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08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Принято </w:t>
      </w:r>
    </w:p>
    <w:p w:rsidR="00883108" w:rsidRPr="00A95BF9" w:rsidRDefault="00883108" w:rsidP="00883108">
      <w:pPr>
        <w:pStyle w:val="a3"/>
        <w:tabs>
          <w:tab w:val="left" w:pos="6735"/>
          <w:tab w:val="right" w:pos="9355"/>
        </w:tabs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ab/>
        <w:t xml:space="preserve">Утверждено </w:t>
      </w:r>
    </w:p>
    <w:p w:rsidR="00883108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педагогическим советом </w:t>
      </w:r>
    </w:p>
    <w:p w:rsidR="00883108" w:rsidRPr="00A95BF9" w:rsidRDefault="00883108" w:rsidP="0088310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Директор школы  ________</w:t>
      </w:r>
    </w:p>
    <w:p w:rsidR="00883108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Протокол № 5 от 13.05.2013 г.                                                            Ковалева Т. Г.</w:t>
      </w:r>
    </w:p>
    <w:p w:rsidR="00883108" w:rsidRPr="00A95BF9" w:rsidRDefault="00883108" w:rsidP="0088310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Приказ №</w:t>
      </w:r>
      <w:r w:rsidR="00A95BF9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16</w:t>
      </w: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от</w:t>
      </w:r>
      <w:r w:rsidR="00A95BF9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14.05.2013 г</w:t>
      </w: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. </w:t>
      </w:r>
    </w:p>
    <w:p w:rsidR="00883108" w:rsidRPr="00A95BF9" w:rsidRDefault="00883108" w:rsidP="008831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DE2"/>
        </w:rPr>
      </w:pPr>
      <w:r w:rsidRPr="00A95BF9">
        <w:rPr>
          <w:rFonts w:ascii="Times New Roman" w:hAnsi="Times New Roman" w:cs="Times New Roman"/>
          <w:b/>
          <w:sz w:val="36"/>
          <w:szCs w:val="36"/>
          <w:shd w:val="clear" w:color="auto" w:fill="FFFDE2"/>
        </w:rPr>
        <w:t xml:space="preserve">Положение </w:t>
      </w:r>
    </w:p>
    <w:p w:rsidR="00883108" w:rsidRPr="00A95BF9" w:rsidRDefault="00883108" w:rsidP="008831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DE2"/>
        </w:rPr>
      </w:pPr>
      <w:r w:rsidRPr="00A95BF9">
        <w:rPr>
          <w:rFonts w:ascii="Times New Roman" w:hAnsi="Times New Roman" w:cs="Times New Roman"/>
          <w:b/>
          <w:sz w:val="36"/>
          <w:szCs w:val="36"/>
          <w:shd w:val="clear" w:color="auto" w:fill="FFFDE2"/>
        </w:rPr>
        <w:t>о школьном сайте муниципального бюджетного общеобразовательного учреждения</w:t>
      </w:r>
    </w:p>
    <w:p w:rsidR="00883108" w:rsidRPr="00A95BF9" w:rsidRDefault="00883108" w:rsidP="008831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DE2"/>
        </w:rPr>
      </w:pPr>
      <w:r w:rsidRPr="00A95BF9">
        <w:rPr>
          <w:rFonts w:ascii="Times New Roman" w:hAnsi="Times New Roman" w:cs="Times New Roman"/>
          <w:b/>
          <w:sz w:val="36"/>
          <w:szCs w:val="36"/>
          <w:shd w:val="clear" w:color="auto" w:fill="FFFDE2"/>
        </w:rPr>
        <w:t>Истопской основной  общеобразовательной школы</w:t>
      </w:r>
    </w:p>
    <w:p w:rsidR="00883108" w:rsidRPr="00A95BF9" w:rsidRDefault="00883108" w:rsidP="008831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E2"/>
        </w:rPr>
      </w:pPr>
    </w:p>
    <w:p w:rsidR="00883108" w:rsidRPr="00A95BF9" w:rsidRDefault="00883108" w:rsidP="008831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b/>
          <w:sz w:val="24"/>
          <w:szCs w:val="24"/>
          <w:shd w:val="clear" w:color="auto" w:fill="FFFDE2"/>
        </w:rPr>
        <w:t xml:space="preserve">1. Общие положения </w:t>
      </w:r>
    </w:p>
    <w:p w:rsidR="00883108" w:rsidRPr="00A95BF9" w:rsidRDefault="00A95BF9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   </w:t>
      </w:r>
      <w:r w:rsidR="00883108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1.1</w:t>
      </w:r>
      <w:r>
        <w:rPr>
          <w:rFonts w:ascii="Times New Roman" w:hAnsi="Times New Roman" w:cs="Times New Roman"/>
          <w:sz w:val="24"/>
          <w:szCs w:val="24"/>
          <w:shd w:val="clear" w:color="auto" w:fill="FFFDE2"/>
        </w:rPr>
        <w:t>.</w:t>
      </w:r>
      <w:r w:rsidR="00883108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Настоящее Положение разработано в целях определения требований к организации и поддержке функционирования школьных сайтов в рамках реализации проекта Информатизации системы образования (ИСО). </w:t>
      </w:r>
    </w:p>
    <w:p w:rsidR="00883108" w:rsidRPr="00A95BF9" w:rsidRDefault="00A95BF9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  </w:t>
      </w:r>
      <w:r w:rsidR="00883108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1.2. Сайт – информационный web-ресурс, имеющий четко определенную структуру и образовательные задачи. Создается, как инструмент сетевого взаимодействия самого учреждения, так и всех участников образовательного процесса. </w:t>
      </w:r>
    </w:p>
    <w:p w:rsidR="00A95BF9" w:rsidRPr="00A95BF9" w:rsidRDefault="00A95BF9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  </w:t>
      </w:r>
      <w:r w:rsidR="00883108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1.3.</w:t>
      </w:r>
      <w:r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</w:t>
      </w:r>
      <w:r w:rsidR="00883108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Сайт является одним из современных информационных ресурсов учреждения, доступ к которому открыт всем желающим. </w:t>
      </w:r>
    </w:p>
    <w:p w:rsidR="00A95BF9" w:rsidRPr="00A95BF9" w:rsidRDefault="00A95BF9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 </w:t>
      </w:r>
      <w:r w:rsidR="00883108"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1.4. Администрация образовательного учреждения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b/>
          <w:sz w:val="24"/>
          <w:szCs w:val="24"/>
          <w:shd w:val="clear" w:color="auto" w:fill="FFFDE2"/>
        </w:rPr>
        <w:t xml:space="preserve">2. Цели и задачи сайта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Цель: поддержка процесса информатизации в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spellStart"/>
      <w:proofErr w:type="gramStart"/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Интернет-сообществе</w:t>
      </w:r>
      <w:proofErr w:type="spellEnd"/>
      <w:proofErr w:type="gramEnd"/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Задачи: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2.1 Публикация в информационном пространстве отчетов об образовательной, финансовой и другой информации общеобразовательного учреждения.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2.2 Создание условий для сетевого взаимодействия всех участников образовательного процесса: педагогов, обучающихся и их родителей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2.3. Создание условий сетевого взаимодействия образовательного учреждения с другими учреждениями по поиску решений актуальных проблем образования.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2.4. Повышение роли информатизации образования, организация обучения с использованием сетевых образовательных ресурсов.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2.5. Содействие созданию в районном образовательном пространстве единой информационной инфраструктуры.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2.6 Стимулирование творческой активности педагогов и обучающихся.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b/>
          <w:sz w:val="24"/>
          <w:szCs w:val="24"/>
          <w:shd w:val="clear" w:color="auto" w:fill="FFFDE2"/>
        </w:rPr>
        <w:t xml:space="preserve">3. Информационный ресурс сайта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3.1. Информационный ресурс сайта формируется в соответствии с деятельностью всех структурных подразделений образовательного учреждения, его преподавателей, работников, обучающихся, родителей, деловых партнеров и прочих заинтересованных лиц.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3.2. Информационный ресурс сайта является открытым и общедоступным.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3.3. Сайт содержит: - контактную информацию об образовательном учреждении (юридический адрес, номер телефона, адрес электронной почты); - данные об администрации образовательного учреждения; - электронные версии документов образовательного учреждения (Устав школы, локальные акты, положения);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lastRenderedPageBreak/>
        <w:t xml:space="preserve">3.4. </w:t>
      </w:r>
      <w:proofErr w:type="gramStart"/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Сайт может содержать: - справочные материалы об образовательных программах, сведения о выполнении образовательных программ, качестве образования, порядке зачисления в образовательное учреждение; - материалы по организации учебного процесса, режим обучения; - учебно-методические материалы преподавателей школы; - материалы о научно-исследовательской деятельности обучающихся и их участии в олимпиадах и конкурсах; - электронные каталоги информационных ресурсов школы; - информацию о происходящих в школе событиях (праздники, конференции, конкурсы.);</w:t>
      </w:r>
      <w:proofErr w:type="gramEnd"/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 - информацию о деятельности школьного самоуправления; - информацию о спортивной жизни школы; - элементы дистанционной поддержки обучения; - материалы о персоналиях – руководителях, преподавателях, работниках, выпускниках, деловых партнерах и т.п.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3.5. К размещению на школьном сайте запрещены: 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- информационные материалы, содержащие пропаганду наркомании, экстремистских религиозных и политических идей; - иные информационные материалы, запрещенные к опубликованию законодательством Российской Федерации.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3.6. Размещение информации рекламно-коммерческого характера не допускается.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3.7 Часть информационного ресурса, формируемого по инициативе подразделений, творческих коллективов, педагогов и обучающихся школы, может быть размещена на отдельных специализированных сайтах, доступ к которым организуется с сайта школы.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b/>
          <w:sz w:val="24"/>
          <w:szCs w:val="24"/>
          <w:shd w:val="clear" w:color="auto" w:fill="FFFDE2"/>
        </w:rPr>
        <w:t xml:space="preserve">4. Организация информационного наполнения и сопровождения сайта.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4.1. Администрация образовательного учреждения отвечает за содержательное наполнение школьного сайта и за его своевременное обновление.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4.2. </w:t>
      </w:r>
      <w:proofErr w:type="gramStart"/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По каждому информационно-ресурсному компоненту сайта определяются ответственные за подборку и предоставление соответствующей информации. </w:t>
      </w:r>
      <w:proofErr w:type="gramEnd"/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4.3. Руководство обеспечением функционирования сайта и его программно-технической поддержкой возлагается на администратора сайта.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4.4. Администратор сайта занимается изменением дизайна и структуры, размещением новой и удалением устаревшей информации, публикацией информации из баз данных, разработкой новых web-страниц, реализацией политики разграничения доступа и обеспечением безопасности информационных ресурсов. </w:t>
      </w:r>
    </w:p>
    <w:p w:rsidR="00A95BF9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DE2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 xml:space="preserve">4.5.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78719F" w:rsidRPr="00A95BF9" w:rsidRDefault="00883108" w:rsidP="00883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BF9">
        <w:rPr>
          <w:rFonts w:ascii="Times New Roman" w:hAnsi="Times New Roman" w:cs="Times New Roman"/>
          <w:sz w:val="24"/>
          <w:szCs w:val="24"/>
          <w:shd w:val="clear" w:color="auto" w:fill="FFFDE2"/>
        </w:rPr>
        <w:t>4.6.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  <w:r w:rsidRPr="00A95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DE2"/>
        </w:rPr>
        <w:t> </w:t>
      </w:r>
    </w:p>
    <w:sectPr w:rsidR="0078719F" w:rsidRPr="00A95BF9" w:rsidSect="0078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08"/>
    <w:rsid w:val="0078719F"/>
    <w:rsid w:val="00883108"/>
    <w:rsid w:val="00A95BF9"/>
    <w:rsid w:val="00D4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108"/>
  </w:style>
  <w:style w:type="paragraph" w:styleId="a3">
    <w:name w:val="No Spacing"/>
    <w:uiPriority w:val="1"/>
    <w:qFormat/>
    <w:rsid w:val="008831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2013-12-03T09:40:00Z</cp:lastPrinted>
  <dcterms:created xsi:type="dcterms:W3CDTF">2013-12-03T09:19:00Z</dcterms:created>
  <dcterms:modified xsi:type="dcterms:W3CDTF">2013-12-03T09:41:00Z</dcterms:modified>
</cp:coreProperties>
</file>