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F3" w:rsidRPr="00A33D0E" w:rsidRDefault="00C52B71" w:rsidP="00A33D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>Утверждаю:</w:t>
      </w:r>
    </w:p>
    <w:p w:rsidR="00C52B71" w:rsidRPr="00A33D0E" w:rsidRDefault="00C52B71" w:rsidP="00A33D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>Директор школы:  ________ /Ковалева Т. Г./</w:t>
      </w:r>
    </w:p>
    <w:p w:rsidR="00C52B71" w:rsidRPr="00A33D0E" w:rsidRDefault="00C52B71" w:rsidP="00A33D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B71" w:rsidRPr="00A33D0E" w:rsidRDefault="00C52B71" w:rsidP="00A33D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B71" w:rsidRPr="00A33D0E" w:rsidRDefault="00C52B71" w:rsidP="00A33D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B71" w:rsidRPr="00A33D0E" w:rsidRDefault="00C52B71" w:rsidP="00A33D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0E">
        <w:rPr>
          <w:rFonts w:ascii="Times New Roman" w:hAnsi="Times New Roman" w:cs="Times New Roman"/>
          <w:b/>
          <w:sz w:val="28"/>
          <w:szCs w:val="28"/>
        </w:rPr>
        <w:t>о внутришкольном конкурсе «Ученик года»</w:t>
      </w:r>
    </w:p>
    <w:p w:rsidR="00C52B71" w:rsidRPr="00A33D0E" w:rsidRDefault="00C52B71" w:rsidP="00A33D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0E">
        <w:rPr>
          <w:rFonts w:ascii="Times New Roman" w:hAnsi="Times New Roman" w:cs="Times New Roman"/>
          <w:b/>
          <w:sz w:val="28"/>
          <w:szCs w:val="28"/>
        </w:rPr>
        <w:t>Истопской основной общеобразовательной школы</w:t>
      </w:r>
    </w:p>
    <w:p w:rsidR="00B90FA8" w:rsidRPr="00A33D0E" w:rsidRDefault="00B90FA8" w:rsidP="00A33D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A8" w:rsidRPr="00A33D0E" w:rsidRDefault="00B90FA8" w:rsidP="00A33D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D0E">
        <w:rPr>
          <w:rFonts w:ascii="Times New Roman" w:hAnsi="Times New Roman" w:cs="Times New Roman"/>
          <w:i/>
          <w:sz w:val="28"/>
          <w:szCs w:val="28"/>
        </w:rPr>
        <w:t>Основные положения конкурса:</w:t>
      </w:r>
    </w:p>
    <w:p w:rsidR="00B90FA8" w:rsidRPr="00A33D0E" w:rsidRDefault="00B90FA8" w:rsidP="00A33D0E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>Участниками конкурса автоматически считаются все  учащиеся школы. Конкурс проходит в течение учебного года до 25 мая.</w:t>
      </w:r>
    </w:p>
    <w:p w:rsidR="00B90FA8" w:rsidRPr="00A33D0E" w:rsidRDefault="00B90FA8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ab/>
        <w:t>Конкурс тек</w:t>
      </w:r>
      <w:r w:rsidR="002912AA" w:rsidRPr="00A33D0E">
        <w:rPr>
          <w:rFonts w:ascii="Times New Roman" w:hAnsi="Times New Roman" w:cs="Times New Roman"/>
          <w:sz w:val="28"/>
          <w:szCs w:val="28"/>
        </w:rPr>
        <w:t>ущего года считается законченным в момент подведения итогов и награждения победителей и автоматически начинается снова с началом следующего учебного года.</w:t>
      </w:r>
    </w:p>
    <w:p w:rsidR="002912AA" w:rsidRPr="00A33D0E" w:rsidRDefault="002912AA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ab/>
        <w:t>Каждый ежегодный конкурс принимает во внимание ученические достижения учебного года. Подведение итогов осуществляется по 9 номинациям.</w:t>
      </w:r>
    </w:p>
    <w:p w:rsidR="002912AA" w:rsidRPr="00A33D0E" w:rsidRDefault="002912AA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ab/>
        <w:t>Итоги конкурса подводит жюри конкурса.</w:t>
      </w:r>
    </w:p>
    <w:p w:rsidR="002912AA" w:rsidRPr="00A33D0E" w:rsidRDefault="009419FA" w:rsidP="00A33D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D0E">
        <w:rPr>
          <w:rFonts w:ascii="Times New Roman" w:hAnsi="Times New Roman" w:cs="Times New Roman"/>
          <w:i/>
          <w:sz w:val="28"/>
          <w:szCs w:val="28"/>
        </w:rPr>
        <w:t xml:space="preserve"> О жюри конкурса:</w:t>
      </w:r>
    </w:p>
    <w:p w:rsidR="009419FA" w:rsidRPr="00A33D0E" w:rsidRDefault="009419FA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>В жюри конкурса входят:</w:t>
      </w:r>
    </w:p>
    <w:p w:rsidR="009419FA" w:rsidRPr="00A33D0E" w:rsidRDefault="009419FA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 xml:space="preserve"> - дире</w:t>
      </w:r>
      <w:r w:rsidR="00D04BA4" w:rsidRPr="00A33D0E">
        <w:rPr>
          <w:rFonts w:ascii="Times New Roman" w:hAnsi="Times New Roman" w:cs="Times New Roman"/>
          <w:sz w:val="28"/>
          <w:szCs w:val="28"/>
        </w:rPr>
        <w:t>ктор школы;</w:t>
      </w:r>
    </w:p>
    <w:p w:rsidR="00D04BA4" w:rsidRPr="00A33D0E" w:rsidRDefault="00D04BA4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 xml:space="preserve"> - один пре</w:t>
      </w:r>
      <w:r w:rsidR="00E42581" w:rsidRPr="00A33D0E">
        <w:rPr>
          <w:rFonts w:ascii="Times New Roman" w:hAnsi="Times New Roman" w:cs="Times New Roman"/>
          <w:sz w:val="28"/>
          <w:szCs w:val="28"/>
        </w:rPr>
        <w:t>дставитель администрации школы, назначенный директором;</w:t>
      </w:r>
    </w:p>
    <w:p w:rsidR="00E42581" w:rsidRPr="00A33D0E" w:rsidRDefault="00E42581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 xml:space="preserve"> - 3 представителя педагогического коллектива школы, избранные педагогическим советом;</w:t>
      </w:r>
    </w:p>
    <w:p w:rsidR="00E42581" w:rsidRPr="00A33D0E" w:rsidRDefault="00E42581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 xml:space="preserve"> - </w:t>
      </w:r>
      <w:r w:rsidR="00227BA4" w:rsidRPr="00A33D0E">
        <w:rPr>
          <w:rFonts w:ascii="Times New Roman" w:hAnsi="Times New Roman" w:cs="Times New Roman"/>
          <w:sz w:val="28"/>
          <w:szCs w:val="28"/>
        </w:rPr>
        <w:t>3 представителя ученического коллектива, избранные по одной от каждой школьной ступени.</w:t>
      </w:r>
    </w:p>
    <w:p w:rsidR="00227BA4" w:rsidRPr="00A33D0E" w:rsidRDefault="00227BA4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>Председателем конкурсного жюри считается директор школы.</w:t>
      </w:r>
    </w:p>
    <w:p w:rsidR="00227BA4" w:rsidRPr="00A33D0E" w:rsidRDefault="00227BA4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>В обязанности жюри входит:</w:t>
      </w:r>
    </w:p>
    <w:p w:rsidR="00227BA4" w:rsidRPr="00A33D0E" w:rsidRDefault="00227BA4" w:rsidP="00A33D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0E">
        <w:rPr>
          <w:rFonts w:ascii="Times New Roman" w:hAnsi="Times New Roman" w:cs="Times New Roman"/>
          <w:sz w:val="28"/>
          <w:szCs w:val="28"/>
        </w:rPr>
        <w:t xml:space="preserve"> - следить  за успешностью обучения, за достижениями учеников в различных </w:t>
      </w:r>
      <w:r w:rsidR="00A33D0E">
        <w:rPr>
          <w:rFonts w:ascii="Times New Roman" w:hAnsi="Times New Roman" w:cs="Times New Roman"/>
          <w:sz w:val="28"/>
          <w:szCs w:val="28"/>
        </w:rPr>
        <w:t>сферах школьной жизни ученика.</w:t>
      </w:r>
    </w:p>
    <w:sectPr w:rsidR="00227BA4" w:rsidRPr="00A33D0E" w:rsidSect="00C52B7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2996"/>
    <w:multiLevelType w:val="hybridMultilevel"/>
    <w:tmpl w:val="BDD6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71"/>
    <w:rsid w:val="00227BA4"/>
    <w:rsid w:val="002912AA"/>
    <w:rsid w:val="004674FB"/>
    <w:rsid w:val="008E65F3"/>
    <w:rsid w:val="009419FA"/>
    <w:rsid w:val="00A33D0E"/>
    <w:rsid w:val="00B90FA8"/>
    <w:rsid w:val="00C52B71"/>
    <w:rsid w:val="00D04BA4"/>
    <w:rsid w:val="00DE247D"/>
    <w:rsid w:val="00DF04CE"/>
    <w:rsid w:val="00E4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Gigabit</cp:lastModifiedBy>
  <cp:revision>2</cp:revision>
  <dcterms:created xsi:type="dcterms:W3CDTF">2014-11-09T21:28:00Z</dcterms:created>
  <dcterms:modified xsi:type="dcterms:W3CDTF">2014-11-09T21:28:00Z</dcterms:modified>
</cp:coreProperties>
</file>