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7" w:rsidRDefault="00FF5177" w:rsidP="007C28E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Основные направления</w:t>
      </w:r>
    </w:p>
    <w:p w:rsidR="00FF5177" w:rsidRDefault="00FF5177" w:rsidP="007C28E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шко</w:t>
      </w:r>
      <w:r w:rsidR="008019A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льной программы по БДДТТ на 2015-2016</w:t>
      </w:r>
      <w:r w:rsidR="007C28EB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учебный год</w:t>
      </w:r>
    </w:p>
    <w:p w:rsidR="007C28EB" w:rsidRDefault="007C28EB" w:rsidP="007C28E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5177" w:rsidRDefault="00FF5177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Цели и задачи программы</w:t>
      </w:r>
    </w:p>
    <w:p w:rsidR="007C28EB" w:rsidRDefault="007C28EB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1.Сохранение жизни и здоровья детей.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Создание у детей стереотипов безопасного поведения на улице.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Обучение основам транспортной культуры.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Привлечение внимания общественности к проблеме безопасности на дороге.</w:t>
      </w:r>
    </w:p>
    <w:p w:rsidR="00FF5177" w:rsidRDefault="00FF5177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Ожидаемый результат</w:t>
      </w:r>
    </w:p>
    <w:p w:rsidR="007C28EB" w:rsidRDefault="007C28EB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5177" w:rsidRDefault="007C28EB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</w:t>
      </w:r>
      <w:r w:rsidR="00FF5177">
        <w:rPr>
          <w:rFonts w:ascii="Arial" w:hAnsi="Arial" w:cs="Arial"/>
          <w:color w:val="000000"/>
          <w:sz w:val="21"/>
          <w:szCs w:val="21"/>
        </w:rPr>
        <w:t>овершенствование профилактической работы по ПДД в школе;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сформированность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навыков правильного поведения детей;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предотвращение детского дорожно-транспортного травматизма.</w:t>
      </w:r>
    </w:p>
    <w:p w:rsidR="00FF5177" w:rsidRDefault="00FF5177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Направление деятельности</w:t>
      </w:r>
    </w:p>
    <w:p w:rsidR="007C28EB" w:rsidRDefault="007C28EB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5177" w:rsidRDefault="007C28EB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</w:t>
      </w:r>
      <w:r w:rsidR="00FF5177">
        <w:rPr>
          <w:rFonts w:ascii="Arial" w:hAnsi="Arial" w:cs="Arial"/>
          <w:color w:val="000000"/>
          <w:sz w:val="21"/>
          <w:szCs w:val="21"/>
        </w:rPr>
        <w:t>ематические классные часы;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лекции, познавательные игры;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конкурсы рисунков, плакатов, стихотворений;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совместная работа с учреждениями здравоохранения и ГИБДД;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обучение учащихся оказанию первой медицинской помощи.</w:t>
      </w:r>
    </w:p>
    <w:p w:rsidR="00FF5177" w:rsidRDefault="00FF5177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Организационная работа</w:t>
      </w:r>
    </w:p>
    <w:p w:rsidR="007C28EB" w:rsidRDefault="007C28EB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5177" w:rsidRDefault="007C28EB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</w:t>
      </w:r>
      <w:r w:rsidR="00FF5177">
        <w:rPr>
          <w:rFonts w:ascii="Arial" w:hAnsi="Arial" w:cs="Arial"/>
          <w:color w:val="000000"/>
          <w:sz w:val="21"/>
          <w:szCs w:val="21"/>
        </w:rPr>
        <w:t>бновление положений конкурсов, соревнований;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разработка положений новых конкурсов;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обновление уголков безопасности;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проведения открытых уроков и внеклассных мероприятий по ПДД;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проведения игровых и обучающих программ по ПДД.</w:t>
      </w:r>
    </w:p>
    <w:p w:rsidR="00FF5177" w:rsidRDefault="00FF5177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Инструктивно- методическая работа</w:t>
      </w:r>
    </w:p>
    <w:p w:rsidR="007C28EB" w:rsidRDefault="007C28EB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5177" w:rsidRDefault="007C28EB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</w:t>
      </w:r>
      <w:r w:rsidR="00FF5177">
        <w:rPr>
          <w:rFonts w:ascii="Arial" w:hAnsi="Arial" w:cs="Arial"/>
          <w:color w:val="000000"/>
          <w:sz w:val="21"/>
          <w:szCs w:val="21"/>
        </w:rPr>
        <w:t>роведение совещаний для педагогов, родителей по ПДД;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консультации для педагогов, родителей, обучающихся;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разработка методических рекомендаций;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распространение информационных листков, бюллетеней;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FF5177" w:rsidRDefault="00FF5177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Массовая работа</w:t>
      </w:r>
    </w:p>
    <w:p w:rsidR="007C28EB" w:rsidRDefault="007C28EB" w:rsidP="00FF517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5177" w:rsidRDefault="007C28EB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</w:t>
      </w:r>
      <w:r w:rsidR="00FF5177">
        <w:rPr>
          <w:rFonts w:ascii="Arial" w:hAnsi="Arial" w:cs="Arial"/>
          <w:color w:val="000000"/>
          <w:sz w:val="21"/>
          <w:szCs w:val="21"/>
        </w:rPr>
        <w:t>роведение конкурсов, праздников, соревнований по ПДД;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тестирование по ПДД;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конкурсы частушек, рисунков, аппликаций;</w:t>
      </w:r>
    </w:p>
    <w:p w:rsidR="00FF5177" w:rsidRDefault="00FF5177" w:rsidP="00FF517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проведение клас</w:t>
      </w:r>
      <w:r w:rsidR="007C28EB">
        <w:rPr>
          <w:rFonts w:ascii="Arial" w:hAnsi="Arial" w:cs="Arial"/>
          <w:color w:val="000000"/>
          <w:sz w:val="21"/>
          <w:szCs w:val="21"/>
        </w:rPr>
        <w:t>сных часов по профилактике ДДТТ.</w:t>
      </w:r>
    </w:p>
    <w:p w:rsidR="00C164CB" w:rsidRDefault="00C164CB"/>
    <w:sectPr w:rsidR="00C164CB" w:rsidSect="00C1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77"/>
    <w:rsid w:val="0065204C"/>
    <w:rsid w:val="007C28EB"/>
    <w:rsid w:val="008019AE"/>
    <w:rsid w:val="00C164CB"/>
    <w:rsid w:val="00E845A9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>helpcom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2014-09-19T09:08:00Z</dcterms:created>
  <dcterms:modified xsi:type="dcterms:W3CDTF">2015-11-10T17:19:00Z</dcterms:modified>
</cp:coreProperties>
</file>